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W w:w="11160" w:type="dxa"/>
        <w:tblInd w:w="-905" w:type="dxa"/>
        <w:tblLook w:val="04A0" w:firstRow="1" w:lastRow="0" w:firstColumn="1" w:lastColumn="0" w:noHBand="0" w:noVBand="1"/>
      </w:tblPr>
      <w:tblGrid>
        <w:gridCol w:w="2226"/>
        <w:gridCol w:w="3034"/>
        <w:gridCol w:w="1096"/>
        <w:gridCol w:w="1118"/>
        <w:gridCol w:w="767"/>
        <w:gridCol w:w="1447"/>
        <w:gridCol w:w="2913"/>
      </w:tblGrid>
      <w:tr w:rsidR="00303674" w:rsidRPr="007F62F9" w:rsidTr="00EF7C56">
        <w:tc>
          <w:tcPr>
            <w:tcW w:w="2250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</w:tcPr>
          <w:p w:rsidR="00303674" w:rsidRPr="007F62F9" w:rsidRDefault="00D563FC" w:rsidP="00F10789">
            <w:pPr>
              <w:tabs>
                <w:tab w:val="left" w:pos="2210"/>
              </w:tabs>
              <w:jc w:val="center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noProof/>
                <w:color w:val="FFFFFF" w:themeColor="background1"/>
                <w:lang w:eastAsia="en-US"/>
              </w:rPr>
              <w:drawing>
                <wp:inline distT="0" distB="0" distL="0" distR="0">
                  <wp:extent cx="1270416" cy="701040"/>
                  <wp:effectExtent l="0" t="0" r="635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esson_plan_template2-01-black_and_white-page-001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2" t="3464" r="81538" b="86889"/>
                          <a:stretch/>
                        </pic:blipFill>
                        <pic:spPr bwMode="auto">
                          <a:xfrm>
                            <a:off x="0" y="0"/>
                            <a:ext cx="1287806" cy="7106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  <w:gridSpan w:val="6"/>
            <w:shd w:val="clear" w:color="auto" w:fill="7F7F7F" w:themeFill="text1" w:themeFillTint="80"/>
          </w:tcPr>
          <w:p w:rsidR="003B748E" w:rsidRPr="007F62F9" w:rsidRDefault="00303674" w:rsidP="003B748E">
            <w:pPr>
              <w:tabs>
                <w:tab w:val="left" w:pos="2210"/>
              </w:tabs>
              <w:spacing w:before="120" w:after="120"/>
              <w:jc w:val="center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color w:val="FFFFFF" w:themeColor="background1"/>
              </w:rPr>
              <w:t>Title: ___________</w:t>
            </w:r>
            <w:r w:rsidR="003B748E" w:rsidRPr="007F62F9">
              <w:rPr>
                <w:rFonts w:ascii="Gotham Light" w:hAnsi="Gotham Light"/>
                <w:b/>
                <w:color w:val="FFFFFF" w:themeColor="background1"/>
              </w:rPr>
              <w:t>____________</w:t>
            </w:r>
            <w:r w:rsidRPr="007F62F9">
              <w:rPr>
                <w:rFonts w:ascii="Gotham Light" w:hAnsi="Gotham Light"/>
                <w:b/>
                <w:color w:val="FFFFFF" w:themeColor="background1"/>
              </w:rPr>
              <w:t>__________________________________________________________</w:t>
            </w:r>
          </w:p>
        </w:tc>
      </w:tr>
      <w:tr w:rsidR="004E7E4A" w:rsidRPr="007F62F9" w:rsidTr="004E7E4A">
        <w:tc>
          <w:tcPr>
            <w:tcW w:w="2250" w:type="dxa"/>
            <w:vMerge/>
            <w:tcBorders>
              <w:left w:val="nil"/>
            </w:tcBorders>
            <w:shd w:val="clear" w:color="auto" w:fill="FFFFFF" w:themeFill="background1"/>
          </w:tcPr>
          <w:p w:rsidR="004E7E4A" w:rsidRPr="007F62F9" w:rsidRDefault="004E7E4A" w:rsidP="00F10789">
            <w:pPr>
              <w:rPr>
                <w:rFonts w:ascii="Gotham Light" w:hAnsi="Gotham Light"/>
                <w:b/>
              </w:rPr>
            </w:pPr>
          </w:p>
        </w:tc>
        <w:tc>
          <w:tcPr>
            <w:tcW w:w="2227" w:type="dxa"/>
            <w:shd w:val="clear" w:color="auto" w:fill="F2F2F2" w:themeFill="background1" w:themeFillShade="F2"/>
          </w:tcPr>
          <w:p w:rsidR="004E7E4A" w:rsidRPr="007F62F9" w:rsidRDefault="004E7E4A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Grade</w:t>
            </w:r>
          </w:p>
        </w:tc>
        <w:tc>
          <w:tcPr>
            <w:tcW w:w="2228" w:type="dxa"/>
            <w:gridSpan w:val="2"/>
            <w:shd w:val="clear" w:color="auto" w:fill="F2F2F2" w:themeFill="background1" w:themeFillShade="F2"/>
          </w:tcPr>
          <w:p w:rsidR="004E7E4A" w:rsidRPr="007F62F9" w:rsidRDefault="004E7E4A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Subject</w:t>
            </w:r>
          </w:p>
        </w:tc>
        <w:tc>
          <w:tcPr>
            <w:tcW w:w="2227" w:type="dxa"/>
            <w:gridSpan w:val="2"/>
            <w:shd w:val="clear" w:color="auto" w:fill="F2F2F2" w:themeFill="background1" w:themeFillShade="F2"/>
          </w:tcPr>
          <w:p w:rsidR="004E7E4A" w:rsidRPr="007F62F9" w:rsidRDefault="004E7E4A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Strand</w:t>
            </w:r>
          </w:p>
        </w:tc>
        <w:tc>
          <w:tcPr>
            <w:tcW w:w="2228" w:type="dxa"/>
            <w:shd w:val="clear" w:color="auto" w:fill="F2F2F2" w:themeFill="background1" w:themeFillShade="F2"/>
          </w:tcPr>
          <w:p w:rsidR="004E7E4A" w:rsidRPr="007F62F9" w:rsidRDefault="004E7E4A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Time</w:t>
            </w:r>
          </w:p>
        </w:tc>
      </w:tr>
      <w:tr w:rsidR="004E7E4A" w:rsidRPr="007F62F9" w:rsidTr="004E7E4A">
        <w:tc>
          <w:tcPr>
            <w:tcW w:w="2250" w:type="dxa"/>
            <w:vMerge/>
            <w:tcBorders>
              <w:left w:val="nil"/>
            </w:tcBorders>
            <w:shd w:val="clear" w:color="auto" w:fill="FFFFFF" w:themeFill="background1"/>
          </w:tcPr>
          <w:p w:rsidR="004E7E4A" w:rsidRPr="007F62F9" w:rsidRDefault="004E7E4A" w:rsidP="00F10789">
            <w:pPr>
              <w:rPr>
                <w:rFonts w:ascii="Gotham Light" w:hAnsi="Gotham Light"/>
              </w:rPr>
            </w:pPr>
          </w:p>
        </w:tc>
        <w:tc>
          <w:tcPr>
            <w:tcW w:w="2227" w:type="dxa"/>
          </w:tcPr>
          <w:p w:rsidR="004E7E4A" w:rsidRPr="007F62F9" w:rsidRDefault="004E7E4A" w:rsidP="00F10789">
            <w:pPr>
              <w:rPr>
                <w:rFonts w:ascii="Gotham Light" w:hAnsi="Gotham Light"/>
              </w:rPr>
            </w:pPr>
          </w:p>
        </w:tc>
        <w:tc>
          <w:tcPr>
            <w:tcW w:w="2228" w:type="dxa"/>
            <w:gridSpan w:val="2"/>
          </w:tcPr>
          <w:p w:rsidR="004E7E4A" w:rsidRPr="007F62F9" w:rsidRDefault="004E7E4A" w:rsidP="00F10789">
            <w:pPr>
              <w:rPr>
                <w:rFonts w:ascii="Gotham Light" w:hAnsi="Gotham Light"/>
              </w:rPr>
            </w:pPr>
          </w:p>
        </w:tc>
        <w:tc>
          <w:tcPr>
            <w:tcW w:w="2227" w:type="dxa"/>
            <w:gridSpan w:val="2"/>
          </w:tcPr>
          <w:p w:rsidR="004E7E4A" w:rsidRPr="007F62F9" w:rsidRDefault="004E7E4A" w:rsidP="00F10789">
            <w:pPr>
              <w:rPr>
                <w:rFonts w:ascii="Gotham Light" w:hAnsi="Gotham Light"/>
                <w:color w:val="auto"/>
              </w:rPr>
            </w:pPr>
          </w:p>
        </w:tc>
        <w:tc>
          <w:tcPr>
            <w:tcW w:w="2228" w:type="dxa"/>
          </w:tcPr>
          <w:p w:rsidR="004E7E4A" w:rsidRPr="007F62F9" w:rsidRDefault="004E7E4A" w:rsidP="00F10789">
            <w:pPr>
              <w:rPr>
                <w:rFonts w:ascii="Gotham Light" w:hAnsi="Gotham Light"/>
                <w:color w:val="auto"/>
              </w:rPr>
            </w:pPr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7F7F7F" w:themeFill="text1" w:themeFillTint="80"/>
          </w:tcPr>
          <w:p w:rsidR="00303674" w:rsidRPr="007F62F9" w:rsidRDefault="00303674" w:rsidP="003B748E">
            <w:pPr>
              <w:tabs>
                <w:tab w:val="left" w:pos="1953"/>
                <w:tab w:val="left" w:pos="2492"/>
              </w:tabs>
              <w:spacing w:before="120" w:after="120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color w:val="FFFFFF" w:themeColor="background1"/>
              </w:rPr>
              <w:t>Brief Description</w:t>
            </w:r>
            <w:r w:rsidRPr="007F62F9">
              <w:rPr>
                <w:rFonts w:ascii="Gotham Light" w:hAnsi="Gotham Light"/>
                <w:b/>
                <w:color w:val="FFFFFF" w:themeColor="background1"/>
              </w:rPr>
              <w:tab/>
            </w:r>
            <w:r w:rsidRPr="007F62F9">
              <w:rPr>
                <w:rFonts w:ascii="Gotham Light" w:hAnsi="Gotham Light"/>
                <w:b/>
                <w:color w:val="FFFFFF" w:themeColor="background1"/>
              </w:rPr>
              <w:tab/>
            </w:r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FFFFFF" w:themeFill="background1"/>
          </w:tcPr>
          <w:p w:rsidR="00303674" w:rsidRPr="007F62F9" w:rsidRDefault="008C05D1" w:rsidP="00F10789">
            <w:pPr>
              <w:rPr>
                <w:rFonts w:ascii="Gotham Light" w:hAnsi="Gotham Light"/>
                <w:i/>
                <w:color w:val="auto"/>
              </w:rPr>
            </w:pPr>
            <w:r w:rsidRPr="007F62F9">
              <w:rPr>
                <w:rFonts w:ascii="Gotham Light" w:hAnsi="Gotham Light"/>
                <w:i/>
                <w:color w:val="auto"/>
              </w:rPr>
              <w:t>Provide a short summary of this lesson. Where does it take place? What happens first? What happens next? How does the lesson end?</w:t>
            </w:r>
          </w:p>
          <w:p w:rsidR="000E3DC6" w:rsidRPr="007F62F9" w:rsidRDefault="000E3DC6" w:rsidP="00F10789">
            <w:pPr>
              <w:rPr>
                <w:rFonts w:ascii="Gotham Light" w:hAnsi="Gotham Light"/>
                <w:b/>
                <w:color w:val="FFFFFF" w:themeColor="background1"/>
              </w:rPr>
            </w:pPr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7F7F7F" w:themeFill="text1" w:themeFillTint="80"/>
          </w:tcPr>
          <w:p w:rsidR="00303674" w:rsidRPr="007F62F9" w:rsidRDefault="005D5AF1" w:rsidP="005D5AF1">
            <w:pPr>
              <w:spacing w:before="120" w:after="120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color w:val="FFFFFF" w:themeColor="background1"/>
              </w:rPr>
              <w:t>Desired Results</w:t>
            </w:r>
            <w:r w:rsidR="00B46E6D" w:rsidRPr="007F62F9">
              <w:rPr>
                <w:rFonts w:ascii="Gotham Light" w:hAnsi="Gotham Light"/>
                <w:b/>
                <w:color w:val="FFFFFF" w:themeColor="background1"/>
              </w:rPr>
              <w:t xml:space="preserve"> and Preparation</w:t>
            </w:r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F2F2F2" w:themeFill="background1" w:themeFillShade="F2"/>
          </w:tcPr>
          <w:p w:rsidR="00303674" w:rsidRPr="007F62F9" w:rsidRDefault="00303674" w:rsidP="00F10789">
            <w:pPr>
              <w:rPr>
                <w:rFonts w:ascii="Gotham Light" w:hAnsi="Gotham Light"/>
                <w:b/>
                <w:color w:val="auto"/>
              </w:rPr>
            </w:pPr>
            <w:r w:rsidRPr="007F62F9">
              <w:rPr>
                <w:rFonts w:ascii="Gotham Light" w:hAnsi="Gotham Light"/>
                <w:b/>
                <w:color w:val="auto"/>
              </w:rPr>
              <w:t>The Big Idea/Essential Question</w:t>
            </w:r>
            <w:bookmarkStart w:id="0" w:name="_GoBack"/>
            <w:bookmarkEnd w:id="0"/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auto"/>
          </w:tcPr>
          <w:p w:rsidR="000E3DC6" w:rsidRPr="007F62F9" w:rsidRDefault="008C05D1" w:rsidP="00B67C4C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>What is the main concept or principle you would like students to learn from this lesson?</w:t>
            </w:r>
          </w:p>
          <w:p w:rsidR="00B67C4C" w:rsidRPr="007F62F9" w:rsidRDefault="00B67C4C" w:rsidP="00B67C4C">
            <w:pPr>
              <w:rPr>
                <w:rFonts w:ascii="Gotham Light" w:hAnsi="Gotham Light"/>
                <w:i/>
              </w:rPr>
            </w:pPr>
          </w:p>
        </w:tc>
      </w:tr>
      <w:tr w:rsidR="00303674" w:rsidRPr="007F62F9" w:rsidTr="00EF7C56">
        <w:tc>
          <w:tcPr>
            <w:tcW w:w="5580" w:type="dxa"/>
            <w:gridSpan w:val="3"/>
            <w:shd w:val="clear" w:color="auto" w:fill="F2F2F2" w:themeFill="background1" w:themeFillShade="F2"/>
          </w:tcPr>
          <w:p w:rsidR="00303674" w:rsidRPr="007F62F9" w:rsidRDefault="00303674" w:rsidP="00F10789">
            <w:pPr>
              <w:rPr>
                <w:rFonts w:ascii="Gotham Light" w:hAnsi="Gotham Light"/>
                <w:b/>
                <w:color w:val="auto"/>
              </w:rPr>
            </w:pPr>
            <w:r w:rsidRPr="007F62F9">
              <w:rPr>
                <w:rFonts w:ascii="Gotham Light" w:hAnsi="Gotham Light"/>
                <w:b/>
                <w:color w:val="auto"/>
              </w:rPr>
              <w:t>Overall Curriculum Expectations</w:t>
            </w:r>
          </w:p>
        </w:tc>
        <w:tc>
          <w:tcPr>
            <w:tcW w:w="5580" w:type="dxa"/>
            <w:gridSpan w:val="4"/>
            <w:shd w:val="clear" w:color="auto" w:fill="F2F2F2" w:themeFill="background1" w:themeFillShade="F2"/>
          </w:tcPr>
          <w:p w:rsidR="00303674" w:rsidRPr="007F62F9" w:rsidRDefault="00303674" w:rsidP="00F10789">
            <w:pPr>
              <w:rPr>
                <w:rFonts w:ascii="Gotham Light" w:hAnsi="Gotham Light"/>
                <w:b/>
                <w:color w:val="auto"/>
              </w:rPr>
            </w:pPr>
            <w:r w:rsidRPr="007F62F9">
              <w:rPr>
                <w:rFonts w:ascii="Gotham Light" w:hAnsi="Gotham Light"/>
                <w:b/>
                <w:color w:val="auto"/>
              </w:rPr>
              <w:t>Specific Curriculum Expectation</w:t>
            </w:r>
          </w:p>
        </w:tc>
      </w:tr>
      <w:tr w:rsidR="00303674" w:rsidRPr="007F62F9" w:rsidTr="00EF7C56">
        <w:tc>
          <w:tcPr>
            <w:tcW w:w="5580" w:type="dxa"/>
            <w:gridSpan w:val="3"/>
            <w:shd w:val="clear" w:color="auto" w:fill="auto"/>
          </w:tcPr>
          <w:p w:rsidR="00303674" w:rsidRPr="007F62F9" w:rsidRDefault="00303674" w:rsidP="00F10789">
            <w:pPr>
              <w:rPr>
                <w:rFonts w:ascii="Gotham Light" w:hAnsi="Gotham Light"/>
                <w:b/>
                <w:color w:val="FFFFFF" w:themeColor="background1"/>
              </w:rPr>
            </w:pPr>
          </w:p>
        </w:tc>
        <w:tc>
          <w:tcPr>
            <w:tcW w:w="5580" w:type="dxa"/>
            <w:gridSpan w:val="4"/>
            <w:shd w:val="clear" w:color="auto" w:fill="auto"/>
          </w:tcPr>
          <w:p w:rsidR="00303674" w:rsidRPr="007F62F9" w:rsidRDefault="00303674" w:rsidP="00F10789">
            <w:pPr>
              <w:rPr>
                <w:rFonts w:ascii="Gotham Light" w:hAnsi="Gotham Light"/>
                <w:b/>
                <w:color w:val="FFFFFF" w:themeColor="background1"/>
              </w:rPr>
            </w:pPr>
          </w:p>
          <w:p w:rsidR="00303674" w:rsidRPr="007F62F9" w:rsidRDefault="00303674" w:rsidP="00F10789">
            <w:pPr>
              <w:rPr>
                <w:rFonts w:ascii="Gotham Light" w:hAnsi="Gotham Light"/>
                <w:b/>
                <w:color w:val="FFFFFF" w:themeColor="background1"/>
              </w:rPr>
            </w:pPr>
          </w:p>
        </w:tc>
      </w:tr>
      <w:tr w:rsidR="00531D6C" w:rsidRPr="007F62F9" w:rsidTr="00531D6C">
        <w:tc>
          <w:tcPr>
            <w:tcW w:w="5580" w:type="dxa"/>
            <w:gridSpan w:val="3"/>
            <w:shd w:val="clear" w:color="auto" w:fill="F2F2F2" w:themeFill="background1" w:themeFillShade="F2"/>
          </w:tcPr>
          <w:p w:rsidR="00531D6C" w:rsidRPr="007F62F9" w:rsidRDefault="008A14AF" w:rsidP="00F10789">
            <w:pPr>
              <w:tabs>
                <w:tab w:val="left" w:pos="2166"/>
              </w:tabs>
              <w:rPr>
                <w:rFonts w:ascii="Gotham Light" w:hAnsi="Gotham Light"/>
                <w:b/>
                <w:color w:val="auto"/>
              </w:rPr>
            </w:pPr>
            <w:r w:rsidRPr="007F62F9">
              <w:rPr>
                <w:rFonts w:ascii="Gotham Light" w:hAnsi="Gotham Light"/>
                <w:b/>
                <w:color w:val="auto"/>
              </w:rPr>
              <w:t>Prior Knowledge Needed</w:t>
            </w:r>
          </w:p>
        </w:tc>
        <w:tc>
          <w:tcPr>
            <w:tcW w:w="5580" w:type="dxa"/>
            <w:gridSpan w:val="4"/>
            <w:shd w:val="clear" w:color="auto" w:fill="F2F2F2" w:themeFill="background1" w:themeFillShade="F2"/>
          </w:tcPr>
          <w:p w:rsidR="00531D6C" w:rsidRPr="007F62F9" w:rsidRDefault="008A14AF" w:rsidP="00F10789">
            <w:pPr>
              <w:tabs>
                <w:tab w:val="left" w:pos="2166"/>
              </w:tabs>
              <w:rPr>
                <w:rFonts w:ascii="Gotham Light" w:hAnsi="Gotham Light"/>
                <w:b/>
                <w:color w:val="auto"/>
              </w:rPr>
            </w:pPr>
            <w:r w:rsidRPr="007F62F9">
              <w:rPr>
                <w:rFonts w:ascii="Gotham Light" w:hAnsi="Gotham Light"/>
                <w:b/>
                <w:color w:val="auto"/>
              </w:rPr>
              <w:t>Materials</w:t>
            </w:r>
            <w:r w:rsidR="00531D6C" w:rsidRPr="007F62F9">
              <w:rPr>
                <w:rFonts w:ascii="Gotham Light" w:hAnsi="Gotham Light"/>
                <w:b/>
                <w:color w:val="auto"/>
              </w:rPr>
              <w:t xml:space="preserve"> Needed</w:t>
            </w:r>
          </w:p>
        </w:tc>
      </w:tr>
      <w:tr w:rsidR="00531D6C" w:rsidRPr="007F62F9" w:rsidTr="00531D6C">
        <w:tc>
          <w:tcPr>
            <w:tcW w:w="5580" w:type="dxa"/>
            <w:gridSpan w:val="3"/>
          </w:tcPr>
          <w:p w:rsidR="00531D6C" w:rsidRPr="007F62F9" w:rsidRDefault="008C05D1" w:rsidP="008C05D1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>What do students need to know to participate meaningfully in this lesson?</w:t>
            </w:r>
          </w:p>
        </w:tc>
        <w:tc>
          <w:tcPr>
            <w:tcW w:w="5580" w:type="dxa"/>
            <w:gridSpan w:val="4"/>
          </w:tcPr>
          <w:p w:rsidR="008A14AF" w:rsidRPr="007F62F9" w:rsidRDefault="008A14AF" w:rsidP="008A14AF">
            <w:pPr>
              <w:rPr>
                <w:rFonts w:ascii="Gotham Light" w:hAnsi="Gotham Light"/>
              </w:rPr>
            </w:pPr>
            <w:r w:rsidRPr="007F62F9">
              <w:rPr>
                <w:rFonts w:ascii="Gotham Light" w:hAnsi="Gotham Light"/>
              </w:rPr>
              <w:t>For example…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Worksheets or handouts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Images of the BSM collection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Images from the internet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Art materials and supplies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proofErr w:type="spellStart"/>
            <w:r w:rsidRPr="007F62F9">
              <w:rPr>
                <w:rFonts w:ascii="Gotham Light" w:hAnsi="Gotham Light"/>
                <w:sz w:val="18"/>
                <w:szCs w:val="18"/>
              </w:rPr>
              <w:t>SMARTBoard</w:t>
            </w:r>
            <w:proofErr w:type="spellEnd"/>
            <w:r w:rsidRPr="007F62F9">
              <w:rPr>
                <w:rFonts w:ascii="Gotham Light" w:hAnsi="Gotham Light"/>
                <w:sz w:val="18"/>
                <w:szCs w:val="18"/>
              </w:rPr>
              <w:t xml:space="preserve"> or other technology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Video or music clips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Clipboards</w:t>
            </w:r>
          </w:p>
          <w:p w:rsidR="008A14AF" w:rsidRPr="007F62F9" w:rsidRDefault="008A14AF" w:rsidP="008A14AF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ascii="Gotham Light" w:hAnsi="Gotham Light"/>
                <w:sz w:val="18"/>
                <w:szCs w:val="18"/>
              </w:rPr>
            </w:pPr>
            <w:r w:rsidRPr="007F62F9">
              <w:rPr>
                <w:rFonts w:ascii="Gotham Light" w:hAnsi="Gotham Light"/>
                <w:sz w:val="18"/>
                <w:szCs w:val="18"/>
              </w:rPr>
              <w:t>Pencils or markers</w:t>
            </w:r>
          </w:p>
          <w:p w:rsidR="00531D6C" w:rsidRPr="007F62F9" w:rsidRDefault="00531D6C" w:rsidP="00F10789">
            <w:pPr>
              <w:rPr>
                <w:rFonts w:ascii="Gotham Light" w:hAnsi="Gotham Light"/>
              </w:rPr>
            </w:pPr>
          </w:p>
        </w:tc>
      </w:tr>
      <w:tr w:rsidR="00303674" w:rsidRPr="007F62F9" w:rsidTr="00EF7C56">
        <w:tc>
          <w:tcPr>
            <w:tcW w:w="11160" w:type="dxa"/>
            <w:gridSpan w:val="7"/>
            <w:shd w:val="clear" w:color="auto" w:fill="7F7F7F" w:themeFill="text1" w:themeFillTint="80"/>
          </w:tcPr>
          <w:p w:rsidR="00303674" w:rsidRPr="007F62F9" w:rsidRDefault="00303674" w:rsidP="002B17A5">
            <w:pPr>
              <w:tabs>
                <w:tab w:val="left" w:pos="3180"/>
              </w:tabs>
              <w:spacing w:before="120" w:after="120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color w:val="FFFFFF" w:themeColor="background1"/>
              </w:rPr>
              <w:t xml:space="preserve">The </w:t>
            </w:r>
            <w:r w:rsidR="002B17A5" w:rsidRPr="007F62F9">
              <w:rPr>
                <w:rFonts w:ascii="Gotham Light" w:hAnsi="Gotham Light"/>
                <w:b/>
                <w:color w:val="FFFFFF" w:themeColor="background1"/>
              </w:rPr>
              <w:t>Lesson</w:t>
            </w:r>
            <w:r w:rsidRPr="007F62F9">
              <w:rPr>
                <w:rFonts w:ascii="Gotham Light" w:hAnsi="Gotham Light"/>
                <w:b/>
                <w:color w:val="FFFFFF" w:themeColor="background1"/>
              </w:rPr>
              <w:tab/>
            </w:r>
          </w:p>
        </w:tc>
      </w:tr>
      <w:tr w:rsidR="007055F6" w:rsidRPr="007F62F9" w:rsidTr="007055F6">
        <w:tc>
          <w:tcPr>
            <w:tcW w:w="7475" w:type="dxa"/>
            <w:gridSpan w:val="5"/>
            <w:shd w:val="clear" w:color="auto" w:fill="F2F2F2" w:themeFill="background1" w:themeFillShade="F2"/>
          </w:tcPr>
          <w:p w:rsidR="007055F6" w:rsidRPr="007F62F9" w:rsidRDefault="007055F6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Hook   ( ____ minutes)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</w:tcPr>
          <w:p w:rsidR="007055F6" w:rsidRPr="007F62F9" w:rsidRDefault="007055F6" w:rsidP="00F10789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Student Grouping:__________________</w:t>
            </w:r>
          </w:p>
        </w:tc>
      </w:tr>
      <w:tr w:rsidR="007055F6" w:rsidRPr="007F62F9" w:rsidTr="00D02B36">
        <w:tc>
          <w:tcPr>
            <w:tcW w:w="11160" w:type="dxa"/>
            <w:gridSpan w:val="7"/>
          </w:tcPr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Generate interest and enthusiasm in the lesson by running a short activity, </w:t>
            </w:r>
            <w:r w:rsidR="00AC2B7C" w:rsidRPr="007F62F9">
              <w:rPr>
                <w:rFonts w:ascii="Gotham Light" w:hAnsi="Gotham Light"/>
                <w:i/>
              </w:rPr>
              <w:t>watching a video clip</w:t>
            </w:r>
            <w:r w:rsidRPr="007F62F9">
              <w:rPr>
                <w:rFonts w:ascii="Gotham Light" w:hAnsi="Gotham Light"/>
                <w:i/>
              </w:rPr>
              <w:t xml:space="preserve">, having a brief discussion, telling a story, etc.  </w:t>
            </w:r>
          </w:p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</w:p>
        </w:tc>
      </w:tr>
      <w:tr w:rsidR="007055F6" w:rsidRPr="007F62F9" w:rsidTr="007055F6">
        <w:tc>
          <w:tcPr>
            <w:tcW w:w="7475" w:type="dxa"/>
            <w:gridSpan w:val="5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Introduction   ( ____ minutes)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Student Grouping:__________________</w:t>
            </w:r>
          </w:p>
        </w:tc>
      </w:tr>
      <w:tr w:rsidR="007055F6" w:rsidRPr="007F62F9" w:rsidTr="003B5815">
        <w:tc>
          <w:tcPr>
            <w:tcW w:w="11160" w:type="dxa"/>
            <w:gridSpan w:val="7"/>
          </w:tcPr>
          <w:p w:rsidR="007055F6" w:rsidRPr="007F62F9" w:rsidRDefault="008A14AF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>Introduce s</w:t>
            </w:r>
            <w:r w:rsidR="00DE04F8" w:rsidRPr="007F62F9">
              <w:rPr>
                <w:rFonts w:ascii="Gotham Light" w:hAnsi="Gotham Light"/>
                <w:i/>
              </w:rPr>
              <w:t>tudents to the main concept and/</w:t>
            </w:r>
            <w:r w:rsidRPr="007F62F9">
              <w:rPr>
                <w:rFonts w:ascii="Gotham Light" w:hAnsi="Gotham Light"/>
                <w:i/>
              </w:rPr>
              <w:t xml:space="preserve">or activity </w:t>
            </w:r>
            <w:r w:rsidR="00DE04F8" w:rsidRPr="007F62F9">
              <w:rPr>
                <w:rFonts w:ascii="Gotham Light" w:hAnsi="Gotham Light"/>
                <w:i/>
              </w:rPr>
              <w:t>of the lesson</w:t>
            </w:r>
            <w:r w:rsidR="007055F6" w:rsidRPr="007F62F9">
              <w:rPr>
                <w:rFonts w:ascii="Gotham Light" w:hAnsi="Gotham Light"/>
                <w:i/>
              </w:rPr>
              <w:t>.</w:t>
            </w:r>
            <w:r w:rsidR="00AC2B7C" w:rsidRPr="007F62F9">
              <w:rPr>
                <w:rFonts w:ascii="Gotham Light" w:hAnsi="Gotham Light"/>
                <w:i/>
              </w:rPr>
              <w:t xml:space="preserve"> </w:t>
            </w:r>
            <w:r w:rsidR="003962D2" w:rsidRPr="007F62F9">
              <w:rPr>
                <w:rFonts w:ascii="Gotham Light" w:hAnsi="Gotham Light"/>
                <w:i/>
              </w:rPr>
              <w:t>Give</w:t>
            </w:r>
            <w:r w:rsidR="00AC2B7C" w:rsidRPr="007F62F9">
              <w:rPr>
                <w:rFonts w:ascii="Gotham Light" w:hAnsi="Gotham Light"/>
                <w:i/>
              </w:rPr>
              <w:t xml:space="preserve"> </w:t>
            </w:r>
            <w:r w:rsidR="003962D2" w:rsidRPr="007F62F9">
              <w:rPr>
                <w:rFonts w:ascii="Gotham Light" w:hAnsi="Gotham Light"/>
                <w:i/>
              </w:rPr>
              <w:t xml:space="preserve">students </w:t>
            </w:r>
            <w:r w:rsidR="00AC2B7C" w:rsidRPr="007F62F9">
              <w:rPr>
                <w:rFonts w:ascii="Gotham Light" w:hAnsi="Gotham Light"/>
                <w:i/>
              </w:rPr>
              <w:t>detailed, step-by-step instructions</w:t>
            </w:r>
            <w:r w:rsidR="003962D2" w:rsidRPr="007F62F9">
              <w:rPr>
                <w:rFonts w:ascii="Gotham Light" w:hAnsi="Gotham Light"/>
                <w:i/>
              </w:rPr>
              <w:t xml:space="preserve"> and rules to ensure the activity runs smoothly</w:t>
            </w:r>
            <w:r w:rsidR="00AC2B7C" w:rsidRPr="007F62F9">
              <w:rPr>
                <w:rFonts w:ascii="Gotham Light" w:hAnsi="Gotham Light"/>
                <w:i/>
              </w:rPr>
              <w:t>.</w:t>
            </w:r>
          </w:p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</w:p>
        </w:tc>
      </w:tr>
      <w:tr w:rsidR="007055F6" w:rsidRPr="007F62F9" w:rsidTr="007055F6">
        <w:tc>
          <w:tcPr>
            <w:tcW w:w="7475" w:type="dxa"/>
            <w:gridSpan w:val="5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Body   ( ____ minutes)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Student Grouping:__________________</w:t>
            </w:r>
          </w:p>
        </w:tc>
      </w:tr>
      <w:tr w:rsidR="007055F6" w:rsidRPr="007F62F9" w:rsidTr="007055F6">
        <w:trPr>
          <w:trHeight w:val="314"/>
        </w:trPr>
        <w:tc>
          <w:tcPr>
            <w:tcW w:w="11160" w:type="dxa"/>
            <w:gridSpan w:val="7"/>
          </w:tcPr>
          <w:p w:rsidR="007055F6" w:rsidRPr="007F62F9" w:rsidRDefault="007055F6" w:rsidP="00AC2B7C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Run an activity that relates </w:t>
            </w:r>
            <w:r w:rsidR="00AC2B7C" w:rsidRPr="007F62F9">
              <w:rPr>
                <w:rFonts w:ascii="Gotham Light" w:hAnsi="Gotham Light"/>
                <w:i/>
              </w:rPr>
              <w:t>to</w:t>
            </w:r>
            <w:r w:rsidRPr="007F62F9">
              <w:rPr>
                <w:rFonts w:ascii="Gotham Light" w:hAnsi="Gotham Light"/>
                <w:i/>
              </w:rPr>
              <w:t xml:space="preserve"> the lesson’s learning objectives</w:t>
            </w:r>
            <w:r w:rsidR="00AC2B7C" w:rsidRPr="007F62F9">
              <w:rPr>
                <w:rFonts w:ascii="Gotham Light" w:hAnsi="Gotham Light"/>
                <w:i/>
              </w:rPr>
              <w:t xml:space="preserve"> and Big Idea. Describe what the teacher should do to enhance student learning during this activity.</w:t>
            </w:r>
          </w:p>
          <w:p w:rsidR="00AC2B7C" w:rsidRPr="007F62F9" w:rsidRDefault="00AC2B7C" w:rsidP="00AC2B7C">
            <w:pPr>
              <w:rPr>
                <w:rFonts w:ascii="Gotham Light" w:hAnsi="Gotham Light"/>
                <w:i/>
              </w:rPr>
            </w:pPr>
          </w:p>
        </w:tc>
      </w:tr>
      <w:tr w:rsidR="007055F6" w:rsidRPr="007F62F9" w:rsidTr="007055F6">
        <w:tc>
          <w:tcPr>
            <w:tcW w:w="7475" w:type="dxa"/>
            <w:gridSpan w:val="5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Conclusion   ( ____ minutes)</w:t>
            </w:r>
          </w:p>
        </w:tc>
        <w:tc>
          <w:tcPr>
            <w:tcW w:w="3685" w:type="dxa"/>
            <w:gridSpan w:val="2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Student Grouping:__________________</w:t>
            </w:r>
          </w:p>
        </w:tc>
      </w:tr>
      <w:tr w:rsidR="007055F6" w:rsidRPr="007F62F9" w:rsidTr="007438EB">
        <w:tc>
          <w:tcPr>
            <w:tcW w:w="11160" w:type="dxa"/>
            <w:gridSpan w:val="7"/>
          </w:tcPr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>(1) Have students share their work. (2) Reemphasize the learning objectives. (3) Ask students what they learned and how it relates to their school and home lives.</w:t>
            </w:r>
          </w:p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</w:p>
        </w:tc>
      </w:tr>
      <w:tr w:rsidR="007055F6" w:rsidRPr="007F62F9" w:rsidTr="00EF7C56">
        <w:tc>
          <w:tcPr>
            <w:tcW w:w="11160" w:type="dxa"/>
            <w:gridSpan w:val="7"/>
            <w:shd w:val="clear" w:color="auto" w:fill="7F7F7F" w:themeFill="text1" w:themeFillTint="80"/>
          </w:tcPr>
          <w:p w:rsidR="007055F6" w:rsidRPr="007F62F9" w:rsidRDefault="007055F6" w:rsidP="007055F6">
            <w:pPr>
              <w:spacing w:before="120" w:after="120"/>
              <w:rPr>
                <w:rFonts w:ascii="Gotham Light" w:hAnsi="Gotham Light"/>
                <w:b/>
                <w:color w:val="FFFFFF" w:themeColor="background1"/>
              </w:rPr>
            </w:pPr>
            <w:r w:rsidRPr="007F62F9">
              <w:rPr>
                <w:rFonts w:ascii="Gotham Light" w:hAnsi="Gotham Light"/>
                <w:b/>
                <w:color w:val="FFFFFF" w:themeColor="background1"/>
              </w:rPr>
              <w:t>Extra Components</w:t>
            </w:r>
          </w:p>
        </w:tc>
      </w:tr>
      <w:tr w:rsidR="007055F6" w:rsidRPr="007F62F9" w:rsidTr="00EF7C56">
        <w:tc>
          <w:tcPr>
            <w:tcW w:w="11160" w:type="dxa"/>
            <w:gridSpan w:val="7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Warm-Up</w:t>
            </w:r>
          </w:p>
        </w:tc>
      </w:tr>
      <w:tr w:rsidR="007055F6" w:rsidRPr="007F62F9" w:rsidTr="00EF7C56">
        <w:tc>
          <w:tcPr>
            <w:tcW w:w="11160" w:type="dxa"/>
            <w:gridSpan w:val="7"/>
          </w:tcPr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Suggest activities to prepare </w:t>
            </w:r>
            <w:r w:rsidR="00AC2B7C" w:rsidRPr="007F62F9">
              <w:rPr>
                <w:rFonts w:ascii="Gotham Light" w:hAnsi="Gotham Light"/>
                <w:i/>
              </w:rPr>
              <w:t xml:space="preserve">or introduce </w:t>
            </w:r>
            <w:r w:rsidRPr="007F62F9">
              <w:rPr>
                <w:rFonts w:ascii="Gotham Light" w:hAnsi="Gotham Light"/>
                <w:i/>
              </w:rPr>
              <w:t xml:space="preserve">students </w:t>
            </w:r>
            <w:r w:rsidR="00AC2B7C" w:rsidRPr="007F62F9">
              <w:rPr>
                <w:rFonts w:ascii="Gotham Light" w:hAnsi="Gotham Light"/>
                <w:i/>
              </w:rPr>
              <w:t>to</w:t>
            </w:r>
            <w:r w:rsidRPr="007F62F9">
              <w:rPr>
                <w:rFonts w:ascii="Gotham Light" w:hAnsi="Gotham Light"/>
                <w:i/>
              </w:rPr>
              <w:t xml:space="preserve"> this lesson.</w:t>
            </w:r>
          </w:p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</w:p>
        </w:tc>
      </w:tr>
      <w:tr w:rsidR="007055F6" w:rsidRPr="007F62F9" w:rsidTr="00EF7C56">
        <w:tc>
          <w:tcPr>
            <w:tcW w:w="11160" w:type="dxa"/>
            <w:gridSpan w:val="7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Extension</w:t>
            </w:r>
          </w:p>
        </w:tc>
      </w:tr>
      <w:tr w:rsidR="007055F6" w:rsidRPr="007F62F9" w:rsidTr="00EF7C56">
        <w:tc>
          <w:tcPr>
            <w:tcW w:w="11160" w:type="dxa"/>
            <w:gridSpan w:val="7"/>
          </w:tcPr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Suggest future activities that build on </w:t>
            </w:r>
            <w:r w:rsidR="00AC2B7C" w:rsidRPr="007F62F9">
              <w:rPr>
                <w:rFonts w:ascii="Gotham Light" w:hAnsi="Gotham Light"/>
                <w:i/>
              </w:rPr>
              <w:t xml:space="preserve">the concepts or skills learned in </w:t>
            </w:r>
            <w:r w:rsidRPr="007F62F9">
              <w:rPr>
                <w:rFonts w:ascii="Gotham Light" w:hAnsi="Gotham Light"/>
                <w:i/>
              </w:rPr>
              <w:t xml:space="preserve">this lesson. </w:t>
            </w:r>
          </w:p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</w:p>
        </w:tc>
      </w:tr>
      <w:tr w:rsidR="007055F6" w:rsidRPr="007F62F9" w:rsidTr="00EF7C56">
        <w:tc>
          <w:tcPr>
            <w:tcW w:w="11160" w:type="dxa"/>
            <w:gridSpan w:val="7"/>
            <w:shd w:val="clear" w:color="auto" w:fill="F2F2F2" w:themeFill="background1" w:themeFillShade="F2"/>
          </w:tcPr>
          <w:p w:rsidR="007055F6" w:rsidRPr="007F62F9" w:rsidRDefault="007055F6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Modifications</w:t>
            </w:r>
            <w:r w:rsidR="00531D6C" w:rsidRPr="007F62F9">
              <w:rPr>
                <w:rFonts w:ascii="Gotham Light" w:hAnsi="Gotham Light"/>
                <w:b/>
              </w:rPr>
              <w:t xml:space="preserve"> and Accommodations</w:t>
            </w:r>
          </w:p>
        </w:tc>
      </w:tr>
      <w:tr w:rsidR="007055F6" w:rsidRPr="007F62F9" w:rsidTr="00714154">
        <w:tc>
          <w:tcPr>
            <w:tcW w:w="11160" w:type="dxa"/>
            <w:gridSpan w:val="7"/>
          </w:tcPr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Suggest ways to modify this lesson for </w:t>
            </w:r>
            <w:r w:rsidR="00644B31" w:rsidRPr="007F62F9">
              <w:rPr>
                <w:rFonts w:ascii="Gotham Light" w:hAnsi="Gotham Light"/>
                <w:i/>
              </w:rPr>
              <w:t xml:space="preserve">diverse </w:t>
            </w:r>
            <w:r w:rsidRPr="007F62F9">
              <w:rPr>
                <w:rFonts w:ascii="Gotham Light" w:hAnsi="Gotham Light"/>
                <w:i/>
              </w:rPr>
              <w:t xml:space="preserve">classes. </w:t>
            </w:r>
          </w:p>
          <w:p w:rsidR="007055F6" w:rsidRPr="007F62F9" w:rsidRDefault="007055F6" w:rsidP="007055F6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sz w:val="16"/>
                <w:szCs w:val="16"/>
              </w:rPr>
              <w:t xml:space="preserve"> </w:t>
            </w:r>
          </w:p>
        </w:tc>
      </w:tr>
      <w:tr w:rsidR="00DE04F8" w:rsidRPr="007F62F9" w:rsidTr="00DE04F8">
        <w:tc>
          <w:tcPr>
            <w:tcW w:w="11160" w:type="dxa"/>
            <w:gridSpan w:val="7"/>
            <w:shd w:val="clear" w:color="auto" w:fill="F2F2F2" w:themeFill="background1" w:themeFillShade="F2"/>
          </w:tcPr>
          <w:p w:rsidR="00DE04F8" w:rsidRPr="007F62F9" w:rsidRDefault="00DE04F8" w:rsidP="007055F6">
            <w:pPr>
              <w:rPr>
                <w:rFonts w:ascii="Gotham Light" w:hAnsi="Gotham Light"/>
                <w:b/>
              </w:rPr>
            </w:pPr>
            <w:r w:rsidRPr="007F62F9">
              <w:rPr>
                <w:rFonts w:ascii="Gotham Light" w:hAnsi="Gotham Light"/>
                <w:b/>
              </w:rPr>
              <w:t>Assessment</w:t>
            </w:r>
          </w:p>
        </w:tc>
      </w:tr>
      <w:tr w:rsidR="00DE04F8" w:rsidRPr="007F62F9" w:rsidTr="00714154">
        <w:tc>
          <w:tcPr>
            <w:tcW w:w="11160" w:type="dxa"/>
            <w:gridSpan w:val="7"/>
          </w:tcPr>
          <w:p w:rsidR="00DE04F8" w:rsidRPr="007F62F9" w:rsidRDefault="00DE04F8" w:rsidP="00356EF9">
            <w:pPr>
              <w:rPr>
                <w:rFonts w:ascii="Gotham Light" w:hAnsi="Gotham Light"/>
                <w:i/>
              </w:rPr>
            </w:pPr>
            <w:r w:rsidRPr="007F62F9">
              <w:rPr>
                <w:rFonts w:ascii="Gotham Light" w:hAnsi="Gotham Light"/>
                <w:i/>
              </w:rPr>
              <w:t xml:space="preserve">Suggest ways to assess </w:t>
            </w:r>
            <w:r w:rsidR="00AC2B7C" w:rsidRPr="007F62F9">
              <w:rPr>
                <w:rFonts w:ascii="Gotham Light" w:hAnsi="Gotham Light"/>
                <w:i/>
              </w:rPr>
              <w:t xml:space="preserve">the extent of </w:t>
            </w:r>
            <w:r w:rsidRPr="007F62F9">
              <w:rPr>
                <w:rFonts w:ascii="Gotham Light" w:hAnsi="Gotham Light"/>
                <w:i/>
              </w:rPr>
              <w:t>student learning and understanding of the lesson</w:t>
            </w:r>
            <w:r w:rsidR="00356EF9" w:rsidRPr="007F62F9">
              <w:rPr>
                <w:rFonts w:ascii="Gotham Light" w:hAnsi="Gotham Light"/>
                <w:i/>
              </w:rPr>
              <w:t xml:space="preserve">’s </w:t>
            </w:r>
            <w:r w:rsidR="00AC2B7C" w:rsidRPr="007F62F9">
              <w:rPr>
                <w:rFonts w:ascii="Gotham Light" w:hAnsi="Gotham Light"/>
                <w:i/>
              </w:rPr>
              <w:t>Big Idea and learning objectives</w:t>
            </w:r>
            <w:r w:rsidR="00356EF9" w:rsidRPr="007F62F9">
              <w:rPr>
                <w:rFonts w:ascii="Gotham Light" w:hAnsi="Gotham Light"/>
                <w:i/>
              </w:rPr>
              <w:t>.</w:t>
            </w:r>
          </w:p>
          <w:p w:rsidR="00AC2B7C" w:rsidRPr="007F62F9" w:rsidRDefault="00AC2B7C" w:rsidP="00356EF9">
            <w:pPr>
              <w:rPr>
                <w:rFonts w:ascii="Gotham Light" w:hAnsi="Gotham Light"/>
                <w:i/>
              </w:rPr>
            </w:pPr>
          </w:p>
        </w:tc>
      </w:tr>
    </w:tbl>
    <w:p w:rsidR="00AC2B7C" w:rsidRPr="007F62F9" w:rsidRDefault="00AC2B7C" w:rsidP="00DB7817">
      <w:pPr>
        <w:ind w:left="-810"/>
        <w:rPr>
          <w:rFonts w:ascii="Gotham Light" w:hAnsi="Gotham Light"/>
        </w:rPr>
      </w:pPr>
    </w:p>
    <w:p w:rsidR="00AC2B7C" w:rsidRPr="007F62F9" w:rsidRDefault="00AC2B7C" w:rsidP="00AC2B7C">
      <w:pPr>
        <w:jc w:val="center"/>
        <w:rPr>
          <w:rFonts w:ascii="Gotham Light" w:hAnsi="Gotham Light"/>
          <w:b/>
        </w:rPr>
      </w:pPr>
      <w:r w:rsidRPr="007F62F9">
        <w:rPr>
          <w:rFonts w:ascii="Gotham Light" w:hAnsi="Gotham Light"/>
          <w:b/>
        </w:rPr>
        <w:lastRenderedPageBreak/>
        <w:t>Appendix A</w:t>
      </w:r>
    </w:p>
    <w:p w:rsidR="00AC2B7C" w:rsidRPr="007F62F9" w:rsidRDefault="00AC2B7C" w:rsidP="00AC2B7C">
      <w:pPr>
        <w:ind w:left="-810"/>
        <w:jc w:val="center"/>
        <w:rPr>
          <w:rFonts w:ascii="Gotham Light" w:hAnsi="Gotham Light"/>
          <w:b/>
        </w:rPr>
      </w:pPr>
    </w:p>
    <w:p w:rsidR="00DB7817" w:rsidRPr="007F62F9" w:rsidRDefault="00AC2B7C" w:rsidP="008C05D1">
      <w:pPr>
        <w:rPr>
          <w:rFonts w:ascii="Gotham Light" w:hAnsi="Gotham Light"/>
          <w:i/>
        </w:rPr>
      </w:pPr>
      <w:r w:rsidRPr="007F62F9">
        <w:rPr>
          <w:rFonts w:ascii="Gotham Light" w:hAnsi="Gotham Light"/>
          <w:i/>
        </w:rPr>
        <w:t>Include any support</w:t>
      </w:r>
      <w:r w:rsidR="00DB7817" w:rsidRPr="007F62F9">
        <w:rPr>
          <w:rFonts w:ascii="Gotham Light" w:hAnsi="Gotham Light"/>
          <w:i/>
        </w:rPr>
        <w:t xml:space="preserve"> materials </w:t>
      </w:r>
      <w:r w:rsidR="008C05D1" w:rsidRPr="007F62F9">
        <w:rPr>
          <w:rFonts w:ascii="Gotham Light" w:hAnsi="Gotham Light"/>
          <w:i/>
        </w:rPr>
        <w:t>for this lesson as appendices. These could be anything from worksheets and assessment tools, to images and helpful resources.</w:t>
      </w:r>
    </w:p>
    <w:sectPr w:rsidR="00DB7817" w:rsidRPr="007F62F9" w:rsidSect="00975E2F">
      <w:pgSz w:w="12240" w:h="15840" w:code="1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tham Light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43471"/>
    <w:multiLevelType w:val="hybridMultilevel"/>
    <w:tmpl w:val="2A38F806"/>
    <w:lvl w:ilvl="0" w:tplc="4BB2527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35D8E"/>
    <w:multiLevelType w:val="hybridMultilevel"/>
    <w:tmpl w:val="C35C2E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3A9"/>
    <w:rsid w:val="000063A2"/>
    <w:rsid w:val="00014FF4"/>
    <w:rsid w:val="00017627"/>
    <w:rsid w:val="00024F4E"/>
    <w:rsid w:val="00026020"/>
    <w:rsid w:val="00027B39"/>
    <w:rsid w:val="00030610"/>
    <w:rsid w:val="0003206E"/>
    <w:rsid w:val="0003298E"/>
    <w:rsid w:val="00043415"/>
    <w:rsid w:val="00044125"/>
    <w:rsid w:val="00045C4D"/>
    <w:rsid w:val="00052412"/>
    <w:rsid w:val="000535BA"/>
    <w:rsid w:val="0005454D"/>
    <w:rsid w:val="000549C9"/>
    <w:rsid w:val="00054FA1"/>
    <w:rsid w:val="00056B5F"/>
    <w:rsid w:val="00057E89"/>
    <w:rsid w:val="00070487"/>
    <w:rsid w:val="00070604"/>
    <w:rsid w:val="000726FF"/>
    <w:rsid w:val="00072C04"/>
    <w:rsid w:val="00077BD7"/>
    <w:rsid w:val="00084D94"/>
    <w:rsid w:val="000861B2"/>
    <w:rsid w:val="00093442"/>
    <w:rsid w:val="00095258"/>
    <w:rsid w:val="00096FA4"/>
    <w:rsid w:val="000973EC"/>
    <w:rsid w:val="00097C33"/>
    <w:rsid w:val="000A41B1"/>
    <w:rsid w:val="000A6B4C"/>
    <w:rsid w:val="000B591B"/>
    <w:rsid w:val="000B5F2F"/>
    <w:rsid w:val="000B7443"/>
    <w:rsid w:val="000D23A9"/>
    <w:rsid w:val="000E09ED"/>
    <w:rsid w:val="000E24F6"/>
    <w:rsid w:val="000E3DC6"/>
    <w:rsid w:val="000E5083"/>
    <w:rsid w:val="000E7236"/>
    <w:rsid w:val="000E73AD"/>
    <w:rsid w:val="000F044A"/>
    <w:rsid w:val="000F318B"/>
    <w:rsid w:val="00100DB0"/>
    <w:rsid w:val="00102BD7"/>
    <w:rsid w:val="001258BE"/>
    <w:rsid w:val="00125F19"/>
    <w:rsid w:val="00126620"/>
    <w:rsid w:val="00133286"/>
    <w:rsid w:val="00141341"/>
    <w:rsid w:val="00147698"/>
    <w:rsid w:val="00157680"/>
    <w:rsid w:val="00157EF2"/>
    <w:rsid w:val="0016588E"/>
    <w:rsid w:val="001665D8"/>
    <w:rsid w:val="00175027"/>
    <w:rsid w:val="00176DEA"/>
    <w:rsid w:val="00180280"/>
    <w:rsid w:val="001836A7"/>
    <w:rsid w:val="001909A1"/>
    <w:rsid w:val="0019204D"/>
    <w:rsid w:val="001922CC"/>
    <w:rsid w:val="0019650C"/>
    <w:rsid w:val="001A4BB4"/>
    <w:rsid w:val="001B2314"/>
    <w:rsid w:val="001B377A"/>
    <w:rsid w:val="001B7DAC"/>
    <w:rsid w:val="001C0CBF"/>
    <w:rsid w:val="001C189B"/>
    <w:rsid w:val="001C191D"/>
    <w:rsid w:val="001D2E78"/>
    <w:rsid w:val="001D3FC7"/>
    <w:rsid w:val="001D4BFF"/>
    <w:rsid w:val="001D5A6B"/>
    <w:rsid w:val="001E4EA4"/>
    <w:rsid w:val="001E50D7"/>
    <w:rsid w:val="001E58A9"/>
    <w:rsid w:val="001F1D9A"/>
    <w:rsid w:val="00201A34"/>
    <w:rsid w:val="00201A38"/>
    <w:rsid w:val="0020534D"/>
    <w:rsid w:val="002064EF"/>
    <w:rsid w:val="0021401B"/>
    <w:rsid w:val="00217040"/>
    <w:rsid w:val="00226EF0"/>
    <w:rsid w:val="002305BE"/>
    <w:rsid w:val="002338FF"/>
    <w:rsid w:val="00233B21"/>
    <w:rsid w:val="0024167F"/>
    <w:rsid w:val="00247DC3"/>
    <w:rsid w:val="00267FC0"/>
    <w:rsid w:val="00277933"/>
    <w:rsid w:val="00297BCF"/>
    <w:rsid w:val="002A4F6C"/>
    <w:rsid w:val="002A640B"/>
    <w:rsid w:val="002A6762"/>
    <w:rsid w:val="002B17A5"/>
    <w:rsid w:val="002C7DED"/>
    <w:rsid w:val="002D4324"/>
    <w:rsid w:val="002D48D0"/>
    <w:rsid w:val="002E040B"/>
    <w:rsid w:val="002E0B4D"/>
    <w:rsid w:val="002E392E"/>
    <w:rsid w:val="002E4AB3"/>
    <w:rsid w:val="002E5730"/>
    <w:rsid w:val="002F3A42"/>
    <w:rsid w:val="002F414A"/>
    <w:rsid w:val="002F7EAC"/>
    <w:rsid w:val="00303674"/>
    <w:rsid w:val="003044D7"/>
    <w:rsid w:val="0030588E"/>
    <w:rsid w:val="00305CA6"/>
    <w:rsid w:val="00306E58"/>
    <w:rsid w:val="00320068"/>
    <w:rsid w:val="0032322B"/>
    <w:rsid w:val="00324025"/>
    <w:rsid w:val="0032536A"/>
    <w:rsid w:val="003254B7"/>
    <w:rsid w:val="00336A3E"/>
    <w:rsid w:val="00336B36"/>
    <w:rsid w:val="00337603"/>
    <w:rsid w:val="0034354B"/>
    <w:rsid w:val="003474D5"/>
    <w:rsid w:val="00347ABB"/>
    <w:rsid w:val="00352D0F"/>
    <w:rsid w:val="00353712"/>
    <w:rsid w:val="00356EF9"/>
    <w:rsid w:val="003600BC"/>
    <w:rsid w:val="0037545E"/>
    <w:rsid w:val="003755C3"/>
    <w:rsid w:val="003769D4"/>
    <w:rsid w:val="0037725D"/>
    <w:rsid w:val="0038216E"/>
    <w:rsid w:val="003828F8"/>
    <w:rsid w:val="003876FC"/>
    <w:rsid w:val="00391C5C"/>
    <w:rsid w:val="003962D2"/>
    <w:rsid w:val="003963C9"/>
    <w:rsid w:val="003A062D"/>
    <w:rsid w:val="003A06A2"/>
    <w:rsid w:val="003A184E"/>
    <w:rsid w:val="003A22B4"/>
    <w:rsid w:val="003A2B68"/>
    <w:rsid w:val="003A5A97"/>
    <w:rsid w:val="003B748E"/>
    <w:rsid w:val="003C0717"/>
    <w:rsid w:val="003C19C0"/>
    <w:rsid w:val="003C23CB"/>
    <w:rsid w:val="003C4FBA"/>
    <w:rsid w:val="003C509E"/>
    <w:rsid w:val="003C6441"/>
    <w:rsid w:val="003C68A0"/>
    <w:rsid w:val="003D216F"/>
    <w:rsid w:val="003D472B"/>
    <w:rsid w:val="003E0EA9"/>
    <w:rsid w:val="003E36AE"/>
    <w:rsid w:val="003E76C3"/>
    <w:rsid w:val="003F1C7B"/>
    <w:rsid w:val="00400875"/>
    <w:rsid w:val="0040480D"/>
    <w:rsid w:val="00420D0C"/>
    <w:rsid w:val="00422862"/>
    <w:rsid w:val="00425E94"/>
    <w:rsid w:val="0042616F"/>
    <w:rsid w:val="004266E3"/>
    <w:rsid w:val="0042732D"/>
    <w:rsid w:val="00431C40"/>
    <w:rsid w:val="00433182"/>
    <w:rsid w:val="00440FD1"/>
    <w:rsid w:val="0044403E"/>
    <w:rsid w:val="004533BC"/>
    <w:rsid w:val="00460FA7"/>
    <w:rsid w:val="00461558"/>
    <w:rsid w:val="00467357"/>
    <w:rsid w:val="004730E9"/>
    <w:rsid w:val="004753F3"/>
    <w:rsid w:val="00475717"/>
    <w:rsid w:val="00476AC4"/>
    <w:rsid w:val="00476CAC"/>
    <w:rsid w:val="00480CC5"/>
    <w:rsid w:val="0048253F"/>
    <w:rsid w:val="00490551"/>
    <w:rsid w:val="004978C3"/>
    <w:rsid w:val="004A4F17"/>
    <w:rsid w:val="004B23C2"/>
    <w:rsid w:val="004B4038"/>
    <w:rsid w:val="004B6554"/>
    <w:rsid w:val="004C5CAA"/>
    <w:rsid w:val="004D1A4C"/>
    <w:rsid w:val="004D2879"/>
    <w:rsid w:val="004D78BE"/>
    <w:rsid w:val="004E3886"/>
    <w:rsid w:val="004E7E4A"/>
    <w:rsid w:val="004F331A"/>
    <w:rsid w:val="004F5C53"/>
    <w:rsid w:val="004F6EDA"/>
    <w:rsid w:val="005009A6"/>
    <w:rsid w:val="00501E3F"/>
    <w:rsid w:val="00507568"/>
    <w:rsid w:val="00507A2F"/>
    <w:rsid w:val="00507BDE"/>
    <w:rsid w:val="00510012"/>
    <w:rsid w:val="00510BE4"/>
    <w:rsid w:val="00511C03"/>
    <w:rsid w:val="00515ED0"/>
    <w:rsid w:val="005206FC"/>
    <w:rsid w:val="00525FC6"/>
    <w:rsid w:val="00527392"/>
    <w:rsid w:val="00531D6C"/>
    <w:rsid w:val="0053633F"/>
    <w:rsid w:val="005369B9"/>
    <w:rsid w:val="00536EE1"/>
    <w:rsid w:val="00546E04"/>
    <w:rsid w:val="00555683"/>
    <w:rsid w:val="005633EC"/>
    <w:rsid w:val="00565CF2"/>
    <w:rsid w:val="00567D88"/>
    <w:rsid w:val="00571413"/>
    <w:rsid w:val="00575413"/>
    <w:rsid w:val="00577FC9"/>
    <w:rsid w:val="00581691"/>
    <w:rsid w:val="0058523B"/>
    <w:rsid w:val="00586110"/>
    <w:rsid w:val="00587275"/>
    <w:rsid w:val="00590D9F"/>
    <w:rsid w:val="00590DBB"/>
    <w:rsid w:val="0059590A"/>
    <w:rsid w:val="00595A00"/>
    <w:rsid w:val="00596E62"/>
    <w:rsid w:val="005A2426"/>
    <w:rsid w:val="005A2704"/>
    <w:rsid w:val="005A282A"/>
    <w:rsid w:val="005A5368"/>
    <w:rsid w:val="005A763C"/>
    <w:rsid w:val="005B3335"/>
    <w:rsid w:val="005B7405"/>
    <w:rsid w:val="005C23D1"/>
    <w:rsid w:val="005C3969"/>
    <w:rsid w:val="005C4103"/>
    <w:rsid w:val="005C6241"/>
    <w:rsid w:val="005C65DB"/>
    <w:rsid w:val="005D5AF1"/>
    <w:rsid w:val="005E463B"/>
    <w:rsid w:val="005E4804"/>
    <w:rsid w:val="005E4895"/>
    <w:rsid w:val="005F0E39"/>
    <w:rsid w:val="005F1518"/>
    <w:rsid w:val="00600A98"/>
    <w:rsid w:val="00601503"/>
    <w:rsid w:val="006034E7"/>
    <w:rsid w:val="00604C94"/>
    <w:rsid w:val="00610DC5"/>
    <w:rsid w:val="006138A8"/>
    <w:rsid w:val="00613B51"/>
    <w:rsid w:val="0062010B"/>
    <w:rsid w:val="00623EDF"/>
    <w:rsid w:val="0062782E"/>
    <w:rsid w:val="00633811"/>
    <w:rsid w:val="00640C7A"/>
    <w:rsid w:val="006437AC"/>
    <w:rsid w:val="00644B31"/>
    <w:rsid w:val="00653689"/>
    <w:rsid w:val="00656E71"/>
    <w:rsid w:val="00670029"/>
    <w:rsid w:val="006752F9"/>
    <w:rsid w:val="00675C9D"/>
    <w:rsid w:val="00676611"/>
    <w:rsid w:val="006839E6"/>
    <w:rsid w:val="00695F73"/>
    <w:rsid w:val="006A47D7"/>
    <w:rsid w:val="006B19EC"/>
    <w:rsid w:val="006B217F"/>
    <w:rsid w:val="006B44AD"/>
    <w:rsid w:val="006B6316"/>
    <w:rsid w:val="006B7793"/>
    <w:rsid w:val="006B7FC9"/>
    <w:rsid w:val="006C3EE5"/>
    <w:rsid w:val="006C5D4A"/>
    <w:rsid w:val="006C760D"/>
    <w:rsid w:val="006D76FF"/>
    <w:rsid w:val="006E3918"/>
    <w:rsid w:val="006E75BB"/>
    <w:rsid w:val="006F0547"/>
    <w:rsid w:val="006F77BD"/>
    <w:rsid w:val="007055F6"/>
    <w:rsid w:val="00707849"/>
    <w:rsid w:val="007123A0"/>
    <w:rsid w:val="007162C5"/>
    <w:rsid w:val="00721FAA"/>
    <w:rsid w:val="00726A0E"/>
    <w:rsid w:val="00727369"/>
    <w:rsid w:val="0072787F"/>
    <w:rsid w:val="00727EE5"/>
    <w:rsid w:val="00730B4F"/>
    <w:rsid w:val="00741108"/>
    <w:rsid w:val="007536AE"/>
    <w:rsid w:val="00756315"/>
    <w:rsid w:val="0075708B"/>
    <w:rsid w:val="00761097"/>
    <w:rsid w:val="00765726"/>
    <w:rsid w:val="00766ED0"/>
    <w:rsid w:val="007720E6"/>
    <w:rsid w:val="0077369A"/>
    <w:rsid w:val="00773C24"/>
    <w:rsid w:val="00774453"/>
    <w:rsid w:val="007770F5"/>
    <w:rsid w:val="00792F6B"/>
    <w:rsid w:val="0079340B"/>
    <w:rsid w:val="00794F44"/>
    <w:rsid w:val="007954B5"/>
    <w:rsid w:val="007A4C58"/>
    <w:rsid w:val="007C080D"/>
    <w:rsid w:val="007C439E"/>
    <w:rsid w:val="007C77EE"/>
    <w:rsid w:val="007D1B04"/>
    <w:rsid w:val="007D1F18"/>
    <w:rsid w:val="007D5D69"/>
    <w:rsid w:val="007D5F85"/>
    <w:rsid w:val="007E1ABF"/>
    <w:rsid w:val="007E4C3D"/>
    <w:rsid w:val="007E6D1C"/>
    <w:rsid w:val="007F62F9"/>
    <w:rsid w:val="007F6556"/>
    <w:rsid w:val="007F6F9D"/>
    <w:rsid w:val="0080049F"/>
    <w:rsid w:val="00801DAA"/>
    <w:rsid w:val="0080662D"/>
    <w:rsid w:val="00812BFD"/>
    <w:rsid w:val="00813453"/>
    <w:rsid w:val="0081774E"/>
    <w:rsid w:val="008226FA"/>
    <w:rsid w:val="00825B69"/>
    <w:rsid w:val="008357CF"/>
    <w:rsid w:val="00840570"/>
    <w:rsid w:val="008417AD"/>
    <w:rsid w:val="008431A1"/>
    <w:rsid w:val="0084358D"/>
    <w:rsid w:val="008465B4"/>
    <w:rsid w:val="00847B2F"/>
    <w:rsid w:val="0085032E"/>
    <w:rsid w:val="00850B04"/>
    <w:rsid w:val="008522F6"/>
    <w:rsid w:val="00852E3D"/>
    <w:rsid w:val="0085359C"/>
    <w:rsid w:val="00853EE8"/>
    <w:rsid w:val="008705A3"/>
    <w:rsid w:val="00870C13"/>
    <w:rsid w:val="008723B7"/>
    <w:rsid w:val="00876212"/>
    <w:rsid w:val="00880187"/>
    <w:rsid w:val="00880F20"/>
    <w:rsid w:val="00881FEC"/>
    <w:rsid w:val="00884521"/>
    <w:rsid w:val="008A14AF"/>
    <w:rsid w:val="008A1F4C"/>
    <w:rsid w:val="008A3347"/>
    <w:rsid w:val="008A3C71"/>
    <w:rsid w:val="008B00FE"/>
    <w:rsid w:val="008B2F34"/>
    <w:rsid w:val="008B3AA6"/>
    <w:rsid w:val="008C05D1"/>
    <w:rsid w:val="008C6677"/>
    <w:rsid w:val="008C7A43"/>
    <w:rsid w:val="008D356D"/>
    <w:rsid w:val="008D488D"/>
    <w:rsid w:val="008D6801"/>
    <w:rsid w:val="008E0C75"/>
    <w:rsid w:val="008E3641"/>
    <w:rsid w:val="008E7D97"/>
    <w:rsid w:val="008F1B49"/>
    <w:rsid w:val="008F355A"/>
    <w:rsid w:val="009020E6"/>
    <w:rsid w:val="00904906"/>
    <w:rsid w:val="0090605F"/>
    <w:rsid w:val="009133BB"/>
    <w:rsid w:val="00916FA9"/>
    <w:rsid w:val="0092195F"/>
    <w:rsid w:val="009261F4"/>
    <w:rsid w:val="00930211"/>
    <w:rsid w:val="00930E5A"/>
    <w:rsid w:val="00931B60"/>
    <w:rsid w:val="00931E15"/>
    <w:rsid w:val="00933F4D"/>
    <w:rsid w:val="009352D6"/>
    <w:rsid w:val="00936D17"/>
    <w:rsid w:val="00942716"/>
    <w:rsid w:val="00942973"/>
    <w:rsid w:val="00946C35"/>
    <w:rsid w:val="00952D62"/>
    <w:rsid w:val="00956D34"/>
    <w:rsid w:val="0095749F"/>
    <w:rsid w:val="00975E2F"/>
    <w:rsid w:val="00983332"/>
    <w:rsid w:val="00983449"/>
    <w:rsid w:val="00983B5F"/>
    <w:rsid w:val="00992546"/>
    <w:rsid w:val="009A4773"/>
    <w:rsid w:val="009A5DAD"/>
    <w:rsid w:val="009B1DEA"/>
    <w:rsid w:val="009B27FB"/>
    <w:rsid w:val="009B367D"/>
    <w:rsid w:val="009C3743"/>
    <w:rsid w:val="009D31CE"/>
    <w:rsid w:val="009D59B4"/>
    <w:rsid w:val="009E0D34"/>
    <w:rsid w:val="009E1D8D"/>
    <w:rsid w:val="009E41CC"/>
    <w:rsid w:val="009E4385"/>
    <w:rsid w:val="009E4E70"/>
    <w:rsid w:val="009E60C8"/>
    <w:rsid w:val="009F0806"/>
    <w:rsid w:val="009F3FA4"/>
    <w:rsid w:val="009F6C5D"/>
    <w:rsid w:val="00A0468F"/>
    <w:rsid w:val="00A05B50"/>
    <w:rsid w:val="00A16824"/>
    <w:rsid w:val="00A20E1F"/>
    <w:rsid w:val="00A255B7"/>
    <w:rsid w:val="00A25B43"/>
    <w:rsid w:val="00A308DE"/>
    <w:rsid w:val="00A3782F"/>
    <w:rsid w:val="00A51C64"/>
    <w:rsid w:val="00A51FF5"/>
    <w:rsid w:val="00A6053C"/>
    <w:rsid w:val="00A619DA"/>
    <w:rsid w:val="00A75119"/>
    <w:rsid w:val="00A8023E"/>
    <w:rsid w:val="00A84257"/>
    <w:rsid w:val="00A9361F"/>
    <w:rsid w:val="00A96B61"/>
    <w:rsid w:val="00AA0B8E"/>
    <w:rsid w:val="00AA2737"/>
    <w:rsid w:val="00AB1C87"/>
    <w:rsid w:val="00AC1135"/>
    <w:rsid w:val="00AC2B7C"/>
    <w:rsid w:val="00AC40F6"/>
    <w:rsid w:val="00AE2097"/>
    <w:rsid w:val="00AE2919"/>
    <w:rsid w:val="00AE60B3"/>
    <w:rsid w:val="00AE71FF"/>
    <w:rsid w:val="00AF24E8"/>
    <w:rsid w:val="00AF445B"/>
    <w:rsid w:val="00AF7EAD"/>
    <w:rsid w:val="00B00F5F"/>
    <w:rsid w:val="00B0471F"/>
    <w:rsid w:val="00B049D8"/>
    <w:rsid w:val="00B051B0"/>
    <w:rsid w:val="00B158C4"/>
    <w:rsid w:val="00B22113"/>
    <w:rsid w:val="00B26752"/>
    <w:rsid w:val="00B33A23"/>
    <w:rsid w:val="00B3717B"/>
    <w:rsid w:val="00B40595"/>
    <w:rsid w:val="00B46E6D"/>
    <w:rsid w:val="00B5399C"/>
    <w:rsid w:val="00B555D4"/>
    <w:rsid w:val="00B60F67"/>
    <w:rsid w:val="00B6573F"/>
    <w:rsid w:val="00B669BC"/>
    <w:rsid w:val="00B67C4C"/>
    <w:rsid w:val="00B702B2"/>
    <w:rsid w:val="00B717CE"/>
    <w:rsid w:val="00B731BC"/>
    <w:rsid w:val="00B742E0"/>
    <w:rsid w:val="00B8256E"/>
    <w:rsid w:val="00BB3F8E"/>
    <w:rsid w:val="00BB5BC8"/>
    <w:rsid w:val="00BB753F"/>
    <w:rsid w:val="00BC1EA9"/>
    <w:rsid w:val="00BC1FCE"/>
    <w:rsid w:val="00BD0F15"/>
    <w:rsid w:val="00BD2432"/>
    <w:rsid w:val="00BD2836"/>
    <w:rsid w:val="00BD385C"/>
    <w:rsid w:val="00BE05A3"/>
    <w:rsid w:val="00BE13B6"/>
    <w:rsid w:val="00BE1AD2"/>
    <w:rsid w:val="00BE3537"/>
    <w:rsid w:val="00BF285E"/>
    <w:rsid w:val="00BF41DA"/>
    <w:rsid w:val="00BF5339"/>
    <w:rsid w:val="00C06AB9"/>
    <w:rsid w:val="00C07AAD"/>
    <w:rsid w:val="00C2329F"/>
    <w:rsid w:val="00C24A4A"/>
    <w:rsid w:val="00C25025"/>
    <w:rsid w:val="00C27D47"/>
    <w:rsid w:val="00C37188"/>
    <w:rsid w:val="00C372D5"/>
    <w:rsid w:val="00C4073D"/>
    <w:rsid w:val="00C42CCC"/>
    <w:rsid w:val="00C431F9"/>
    <w:rsid w:val="00C44639"/>
    <w:rsid w:val="00C45EBF"/>
    <w:rsid w:val="00C4610C"/>
    <w:rsid w:val="00C52BE4"/>
    <w:rsid w:val="00C52DE2"/>
    <w:rsid w:val="00C53188"/>
    <w:rsid w:val="00C567E4"/>
    <w:rsid w:val="00C60A41"/>
    <w:rsid w:val="00C6118C"/>
    <w:rsid w:val="00C72435"/>
    <w:rsid w:val="00C72662"/>
    <w:rsid w:val="00C73750"/>
    <w:rsid w:val="00C74B98"/>
    <w:rsid w:val="00CA2867"/>
    <w:rsid w:val="00CA4DB8"/>
    <w:rsid w:val="00CA7A63"/>
    <w:rsid w:val="00CA7B10"/>
    <w:rsid w:val="00CB33F6"/>
    <w:rsid w:val="00CB486E"/>
    <w:rsid w:val="00CC6133"/>
    <w:rsid w:val="00CC79DC"/>
    <w:rsid w:val="00CC7E59"/>
    <w:rsid w:val="00CD285F"/>
    <w:rsid w:val="00CD5C5B"/>
    <w:rsid w:val="00CD7A20"/>
    <w:rsid w:val="00CE3960"/>
    <w:rsid w:val="00CF3B92"/>
    <w:rsid w:val="00CF5601"/>
    <w:rsid w:val="00D031A0"/>
    <w:rsid w:val="00D032A7"/>
    <w:rsid w:val="00D04470"/>
    <w:rsid w:val="00D05661"/>
    <w:rsid w:val="00D10CE2"/>
    <w:rsid w:val="00D21B83"/>
    <w:rsid w:val="00D22510"/>
    <w:rsid w:val="00D241F6"/>
    <w:rsid w:val="00D24963"/>
    <w:rsid w:val="00D277D4"/>
    <w:rsid w:val="00D3438C"/>
    <w:rsid w:val="00D45E3F"/>
    <w:rsid w:val="00D4730F"/>
    <w:rsid w:val="00D500AD"/>
    <w:rsid w:val="00D50C23"/>
    <w:rsid w:val="00D51CFB"/>
    <w:rsid w:val="00D524DD"/>
    <w:rsid w:val="00D563FC"/>
    <w:rsid w:val="00D61745"/>
    <w:rsid w:val="00D61F23"/>
    <w:rsid w:val="00D62935"/>
    <w:rsid w:val="00D67555"/>
    <w:rsid w:val="00D67DB7"/>
    <w:rsid w:val="00D7597A"/>
    <w:rsid w:val="00D86AD3"/>
    <w:rsid w:val="00D87345"/>
    <w:rsid w:val="00D92952"/>
    <w:rsid w:val="00D93ED5"/>
    <w:rsid w:val="00D96B58"/>
    <w:rsid w:val="00DB0D4F"/>
    <w:rsid w:val="00DB539C"/>
    <w:rsid w:val="00DB7817"/>
    <w:rsid w:val="00DC1177"/>
    <w:rsid w:val="00DC490D"/>
    <w:rsid w:val="00DD0B67"/>
    <w:rsid w:val="00DD35D0"/>
    <w:rsid w:val="00DD6527"/>
    <w:rsid w:val="00DD7927"/>
    <w:rsid w:val="00DE04F8"/>
    <w:rsid w:val="00DE0941"/>
    <w:rsid w:val="00DE1BAE"/>
    <w:rsid w:val="00DE2D05"/>
    <w:rsid w:val="00DE3B20"/>
    <w:rsid w:val="00DE6ACF"/>
    <w:rsid w:val="00DE7824"/>
    <w:rsid w:val="00DF3C40"/>
    <w:rsid w:val="00E21ACB"/>
    <w:rsid w:val="00E21C02"/>
    <w:rsid w:val="00E224CC"/>
    <w:rsid w:val="00E25B67"/>
    <w:rsid w:val="00E2661D"/>
    <w:rsid w:val="00E30962"/>
    <w:rsid w:val="00E324BD"/>
    <w:rsid w:val="00E34539"/>
    <w:rsid w:val="00E3744D"/>
    <w:rsid w:val="00E4279E"/>
    <w:rsid w:val="00E57BFA"/>
    <w:rsid w:val="00E57E0C"/>
    <w:rsid w:val="00E6051F"/>
    <w:rsid w:val="00E702AD"/>
    <w:rsid w:val="00E7543A"/>
    <w:rsid w:val="00E76005"/>
    <w:rsid w:val="00E82245"/>
    <w:rsid w:val="00E90324"/>
    <w:rsid w:val="00E92C62"/>
    <w:rsid w:val="00E938E0"/>
    <w:rsid w:val="00E9785B"/>
    <w:rsid w:val="00EA29E4"/>
    <w:rsid w:val="00EA6804"/>
    <w:rsid w:val="00EB7436"/>
    <w:rsid w:val="00EC0C5C"/>
    <w:rsid w:val="00EC17B7"/>
    <w:rsid w:val="00EC22A0"/>
    <w:rsid w:val="00EC5AE9"/>
    <w:rsid w:val="00ED436A"/>
    <w:rsid w:val="00ED439E"/>
    <w:rsid w:val="00ED5911"/>
    <w:rsid w:val="00ED7AEE"/>
    <w:rsid w:val="00EE266F"/>
    <w:rsid w:val="00EF3CBD"/>
    <w:rsid w:val="00EF72AE"/>
    <w:rsid w:val="00EF7808"/>
    <w:rsid w:val="00EF7C56"/>
    <w:rsid w:val="00F0023D"/>
    <w:rsid w:val="00F011B3"/>
    <w:rsid w:val="00F1281F"/>
    <w:rsid w:val="00F2308E"/>
    <w:rsid w:val="00F24123"/>
    <w:rsid w:val="00F33602"/>
    <w:rsid w:val="00F35BA5"/>
    <w:rsid w:val="00F377F9"/>
    <w:rsid w:val="00F5163F"/>
    <w:rsid w:val="00F532F6"/>
    <w:rsid w:val="00F64325"/>
    <w:rsid w:val="00F64360"/>
    <w:rsid w:val="00F70763"/>
    <w:rsid w:val="00F77FF6"/>
    <w:rsid w:val="00F829F7"/>
    <w:rsid w:val="00F84258"/>
    <w:rsid w:val="00F90067"/>
    <w:rsid w:val="00F9053C"/>
    <w:rsid w:val="00F90D3B"/>
    <w:rsid w:val="00F925A4"/>
    <w:rsid w:val="00F93C55"/>
    <w:rsid w:val="00FA162A"/>
    <w:rsid w:val="00FA3F38"/>
    <w:rsid w:val="00FA4346"/>
    <w:rsid w:val="00FA56D9"/>
    <w:rsid w:val="00FA6743"/>
    <w:rsid w:val="00FB0B82"/>
    <w:rsid w:val="00FB2896"/>
    <w:rsid w:val="00FB51CA"/>
    <w:rsid w:val="00FB686E"/>
    <w:rsid w:val="00FB7F76"/>
    <w:rsid w:val="00FC1D67"/>
    <w:rsid w:val="00FD0D77"/>
    <w:rsid w:val="00FD470D"/>
    <w:rsid w:val="00FD5F2C"/>
    <w:rsid w:val="00FD6140"/>
    <w:rsid w:val="00FD6424"/>
    <w:rsid w:val="00FD6959"/>
    <w:rsid w:val="00FE0A6C"/>
    <w:rsid w:val="00FE1B8C"/>
    <w:rsid w:val="00FE2D84"/>
    <w:rsid w:val="00FE2E36"/>
    <w:rsid w:val="00FE4513"/>
    <w:rsid w:val="00FF344D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5BEF8D-FF03-4522-95AA-03FB28724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3A9"/>
    <w:rPr>
      <w:rFonts w:asciiTheme="minorHAnsi" w:hAnsiTheme="minorHAnsi" w:cstheme="minorBidi"/>
      <w:color w:val="000000" w:themeColor="text1"/>
      <w:kern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5"/>
    <w:rsid w:val="000D23A9"/>
    <w:pPr>
      <w:spacing w:before="40"/>
    </w:pPr>
    <w:rPr>
      <w:rFonts w:asciiTheme="minorHAnsi" w:hAnsiTheme="minorHAnsi" w:cstheme="minorBidi"/>
      <w:color w:val="595959" w:themeColor="text1" w:themeTint="A6"/>
      <w:sz w:val="20"/>
      <w:szCs w:val="20"/>
      <w:lang w:val="en-US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C07A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Garamond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3017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</dc:creator>
  <cp:keywords/>
  <dc:description/>
  <cp:lastModifiedBy>Andrea Field</cp:lastModifiedBy>
  <cp:revision>74</cp:revision>
  <cp:lastPrinted>2015-12-31T03:32:00Z</cp:lastPrinted>
  <dcterms:created xsi:type="dcterms:W3CDTF">2015-11-16T03:33:00Z</dcterms:created>
  <dcterms:modified xsi:type="dcterms:W3CDTF">2016-05-01T19:35:00Z</dcterms:modified>
</cp:coreProperties>
</file>